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1726" w:rsidRDefault="00301728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467.25pt;height:660.75pt">
            <v:imagedata r:id="rId4" o:title="Scan"/>
          </v:shape>
        </w:pict>
      </w:r>
    </w:p>
    <w:p w:rsidR="009B6A01" w:rsidRDefault="009B6A01"/>
    <w:p w:rsidR="00FE1726" w:rsidRDefault="00FE1726"/>
    <w:p w:rsidR="00FE1726" w:rsidRDefault="00FE1726"/>
    <w:p w:rsidR="00FE1726" w:rsidRDefault="00FE1726">
      <w:r w:rsidRPr="00FE1726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" name="Рисунок 1" descr="C:\Users\ПК\Documents\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ПК\Documents\Scan_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726" w:rsidRDefault="00FE1726"/>
    <w:p w:rsidR="00FE1726" w:rsidRDefault="00FE1726"/>
    <w:p w:rsidR="00FE1726" w:rsidRDefault="00FE1726"/>
    <w:p w:rsidR="00FE1726" w:rsidRDefault="00FE1726"/>
    <w:p w:rsidR="00FE1726" w:rsidRDefault="00D764B2">
      <w:r>
        <w:pict>
          <v:shape id="_x0000_i1034" type="#_x0000_t75" style="width:467.25pt;height:660.75pt">
            <v:imagedata r:id="rId6" o:title="1Scan"/>
          </v:shape>
        </w:pict>
      </w:r>
    </w:p>
    <w:p w:rsidR="00FE1726" w:rsidRDefault="00FE1726"/>
    <w:p w:rsidR="00FE1726" w:rsidRDefault="00FE1726"/>
    <w:p w:rsidR="00FE1726" w:rsidRDefault="00FE1726"/>
    <w:p w:rsidR="00FE1726" w:rsidRDefault="00D764B2">
      <w:r w:rsidRPr="00D764B2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2" name="Рисунок 2" descr="C:\Users\ПК\Documents\3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ПК\Documents\3Scan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726" w:rsidRDefault="00301728">
      <w:r w:rsidRPr="00D764B2">
        <w:rPr>
          <w:noProof/>
          <w:lang w:eastAsia="ru-RU"/>
        </w:rPr>
        <w:lastRenderedPageBreak/>
        <w:drawing>
          <wp:inline distT="0" distB="0" distL="0" distR="0" wp14:anchorId="6A8024D4" wp14:editId="5111BE18">
            <wp:extent cx="5940425" cy="8394404"/>
            <wp:effectExtent l="0" t="0" r="3175" b="6985"/>
            <wp:docPr id="8" name="Рисунок 8" descr="C:\Users\ПК\Documents\4Scan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ПК\Documents\4Scan_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726" w:rsidRDefault="00FE1726"/>
    <w:p w:rsidR="00FE1726" w:rsidRDefault="00FE1726"/>
    <w:p w:rsidR="00FE1726" w:rsidRDefault="00FE1726"/>
    <w:p w:rsidR="00FE1726" w:rsidRDefault="00FE1726"/>
    <w:p w:rsidR="00FE1726" w:rsidRDefault="00301728">
      <w:r w:rsidRPr="00D764B2">
        <w:rPr>
          <w:noProof/>
          <w:lang w:eastAsia="ru-RU"/>
        </w:rPr>
        <w:drawing>
          <wp:inline distT="0" distB="0" distL="0" distR="0" wp14:anchorId="4B8873E4" wp14:editId="4CD2C11A">
            <wp:extent cx="5940425" cy="8394065"/>
            <wp:effectExtent l="0" t="0" r="3175" b="6985"/>
            <wp:docPr id="9" name="Рисунок 9" descr="C:\Users\ПК\Documents\5Scan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ПК\Documents\5Scan_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726" w:rsidRDefault="00301728">
      <w:r w:rsidRPr="00D764B2">
        <w:rPr>
          <w:noProof/>
          <w:lang w:eastAsia="ru-RU"/>
        </w:rPr>
        <w:lastRenderedPageBreak/>
        <w:drawing>
          <wp:inline distT="0" distB="0" distL="0" distR="0" wp14:anchorId="0E5E3687" wp14:editId="4F5E9E80">
            <wp:extent cx="5940425" cy="8394065"/>
            <wp:effectExtent l="0" t="0" r="3175" b="6985"/>
            <wp:docPr id="15" name="Рисунок 15" descr="C:\Users\ПК\Documents\6Scan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ПК\Documents\6Scan_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p w:rsidR="00FE1726" w:rsidRDefault="00FE1726"/>
    <w:sectPr w:rsidR="00FE17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8F0"/>
    <w:rsid w:val="00301728"/>
    <w:rsid w:val="009B6A01"/>
    <w:rsid w:val="00C53795"/>
    <w:rsid w:val="00C628F0"/>
    <w:rsid w:val="00D764B2"/>
    <w:rsid w:val="00FE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951B38-2A93-42D7-B77F-C3FDC3E45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</cp:revision>
  <dcterms:created xsi:type="dcterms:W3CDTF">2022-02-22T09:31:00Z</dcterms:created>
  <dcterms:modified xsi:type="dcterms:W3CDTF">2022-02-24T07:04:00Z</dcterms:modified>
</cp:coreProperties>
</file>